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A" w:rsidRPr="00DB5B3B" w:rsidRDefault="003E546A" w:rsidP="003E546A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20"/>
          <w:u w:val="single"/>
        </w:rPr>
      </w:pPr>
      <w:r w:rsidRPr="00DB5B3B">
        <w:rPr>
          <w:rFonts w:ascii="Times New Roman" w:eastAsia="Times New Roman" w:hAnsi="Times New Roman" w:cs="Times New Roman"/>
          <w:b/>
          <w:spacing w:val="-3"/>
          <w:sz w:val="36"/>
          <w:szCs w:val="20"/>
          <w:u w:val="single"/>
        </w:rPr>
        <w:t>RESOLUTION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DIRECTIONS: Check appropriate categories. TITLE THE RESOLUTION. Use a minimum of one “whereas” and “resolve” (add others as necessary – sample included). </w:t>
      </w:r>
      <w:r w:rsidRPr="00DB5B3B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Limit each resolution to one page if possible. Forward with Chairperson’s signature after approval to the Chair of the </w:t>
      </w:r>
      <w:smartTag w:uri="urn:schemas-microsoft-com:office:smarttags" w:element="PersonName">
        <w:r w:rsidRPr="00DB5B3B">
          <w:rPr>
            <w:rFonts w:ascii="Times New Roman" w:eastAsia="Times New Roman" w:hAnsi="Times New Roman" w:cs="Times New Roman"/>
            <w:b/>
            <w:spacing w:val="-3"/>
            <w:sz w:val="24"/>
            <w:szCs w:val="20"/>
          </w:rPr>
          <w:t>Michigan Democratic Party</w:t>
        </w:r>
      </w:smartTag>
      <w:r w:rsidRPr="00DB5B3B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.  </w:t>
      </w:r>
      <w:r w:rsidRPr="00DB5B3B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(It is not necessary to send resolutions dealing with local issues)</w:t>
      </w:r>
      <w:r w:rsidRPr="00DB5B3B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2430"/>
        <w:gridCol w:w="3618"/>
      </w:tblGrid>
      <w:tr w:rsidR="003E546A" w:rsidRPr="00DB5B3B" w:rsidTr="00FA6CB0">
        <w:tc>
          <w:tcPr>
            <w:tcW w:w="297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  <w:r w:rsidRPr="00DB5B3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  <w:t>Reference</w:t>
            </w:r>
          </w:p>
        </w:tc>
        <w:tc>
          <w:tcPr>
            <w:tcW w:w="243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  <w:r w:rsidRPr="00DB5B3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  <w:t>Category</w:t>
            </w:r>
          </w:p>
        </w:tc>
        <w:tc>
          <w:tcPr>
            <w:tcW w:w="3618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  <w:r w:rsidRPr="00DB5B3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  <w:t>Category</w:t>
            </w:r>
          </w:p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</w:p>
        </w:tc>
      </w:tr>
      <w:tr w:rsidR="003E546A" w:rsidRPr="00DB5B3B" w:rsidTr="00FA6CB0">
        <w:tc>
          <w:tcPr>
            <w:tcW w:w="297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Local Issues</w:t>
            </w:r>
          </w:p>
        </w:tc>
        <w:tc>
          <w:tcPr>
            <w:tcW w:w="243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Economy</w:t>
            </w:r>
          </w:p>
        </w:tc>
        <w:tc>
          <w:tcPr>
            <w:tcW w:w="3618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Human Rights/Social Welfare</w:t>
            </w:r>
          </w:p>
        </w:tc>
      </w:tr>
      <w:tr w:rsidR="003E546A" w:rsidRPr="00DB5B3B" w:rsidTr="00FA6CB0">
        <w:tc>
          <w:tcPr>
            <w:tcW w:w="297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Party Issue</w:t>
            </w:r>
          </w:p>
        </w:tc>
        <w:tc>
          <w:tcPr>
            <w:tcW w:w="243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Education</w:t>
            </w:r>
          </w:p>
        </w:tc>
        <w:tc>
          <w:tcPr>
            <w:tcW w:w="3618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B5B3B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0"/>
                  </w:rPr>
                  <w:t>____</w:t>
                </w:r>
              </w:smartTag>
              <w:r w:rsidRPr="00DB5B3B">
                <w:rPr>
                  <w:rFonts w:ascii="Times New Roman" w:eastAsia="Times New Roman" w:hAnsi="Times New Roman" w:cs="Times New Roman"/>
                  <w:spacing w:val="-3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DB5B3B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0"/>
                  </w:rPr>
                  <w:t>Cities</w:t>
                </w:r>
              </w:smartTag>
            </w:smartTag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, Counties &amp; State</w:t>
            </w:r>
          </w:p>
        </w:tc>
      </w:tr>
      <w:tr w:rsidR="003E546A" w:rsidRPr="00DB5B3B" w:rsidTr="00FA6CB0">
        <w:tc>
          <w:tcPr>
            <w:tcW w:w="297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B5B3B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0"/>
                  </w:rPr>
                  <w:t>____</w:t>
                </w:r>
              </w:smartTag>
              <w:r w:rsidRPr="00DB5B3B">
                <w:rPr>
                  <w:rFonts w:ascii="Times New Roman" w:eastAsia="Times New Roman" w:hAnsi="Times New Roman" w:cs="Times New Roman"/>
                  <w:spacing w:val="-3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DB5B3B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0"/>
                  </w:rPr>
                  <w:t>State</w:t>
                </w:r>
              </w:smartTag>
            </w:smartTag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 xml:space="preserve"> Platform</w:t>
            </w:r>
          </w:p>
        </w:tc>
        <w:tc>
          <w:tcPr>
            <w:tcW w:w="243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Public Protection</w:t>
            </w:r>
          </w:p>
        </w:tc>
        <w:tc>
          <w:tcPr>
            <w:tcW w:w="3618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Natural Resource &amp; Energy</w:t>
            </w:r>
          </w:p>
        </w:tc>
      </w:tr>
      <w:tr w:rsidR="003E546A" w:rsidRPr="00DB5B3B" w:rsidTr="00FA6CB0">
        <w:tc>
          <w:tcPr>
            <w:tcW w:w="297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Testimonial</w:t>
            </w:r>
          </w:p>
        </w:tc>
        <w:tc>
          <w:tcPr>
            <w:tcW w:w="243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Agriculture</w:t>
            </w:r>
          </w:p>
        </w:tc>
        <w:tc>
          <w:tcPr>
            <w:tcW w:w="3618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Foreign Policy &amp; Defense</w:t>
            </w:r>
          </w:p>
        </w:tc>
      </w:tr>
      <w:tr w:rsidR="003E546A" w:rsidRPr="00DB5B3B" w:rsidTr="00FA6CB0">
        <w:tc>
          <w:tcPr>
            <w:tcW w:w="297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Administrative Action</w:t>
            </w:r>
          </w:p>
        </w:tc>
        <w:tc>
          <w:tcPr>
            <w:tcW w:w="2430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Other</w:t>
            </w:r>
          </w:p>
        </w:tc>
        <w:tc>
          <w:tcPr>
            <w:tcW w:w="3618" w:type="dxa"/>
          </w:tcPr>
          <w:p w:rsidR="003E546A" w:rsidRPr="00DB5B3B" w:rsidRDefault="003E546A" w:rsidP="00FA6CB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</w:tc>
      </w:tr>
    </w:tbl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TITLE OF RESOLUTION: _____________________________________________________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Drafted by:  (Name/Address/Phone) ______________________________________________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Adopted by:  (Name/Address/Phone of Democratic group) ____________________________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____________________________________________________________________________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WHEREAS: (It being the fact </w:t>
      </w:r>
      <w:proofErr w:type="gramStart"/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that:</w:t>
      </w:r>
      <w:proofErr w:type="gramEnd"/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) 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RESOLVED: (A decision or solution to be made)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BE IT </w:t>
      </w:r>
      <w:smartTag w:uri="urn:schemas-microsoft-com:office:smarttags" w:element="stockticker">
        <w:r w:rsidRPr="00DB5B3B">
          <w:rPr>
            <w:rFonts w:ascii="Times New Roman" w:eastAsia="Times New Roman" w:hAnsi="Times New Roman" w:cs="Times New Roman"/>
            <w:spacing w:val="-3"/>
            <w:sz w:val="24"/>
            <w:szCs w:val="20"/>
          </w:rPr>
          <w:t>FUR</w:t>
        </w:r>
      </w:smartTag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THER </w:t>
      </w:r>
      <w:proofErr w:type="gramStart"/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RESOLVED, THAT</w:t>
      </w:r>
      <w:proofErr w:type="gramEnd"/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this resolution be forwarded to the State Democratic Party with a recommendation for its acceptance and placement in the appropriate document or with appropriate committee for action.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SIGNATURE OF CHAIRPERSON: ____________________________________________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0"/>
          <w:szCs w:val="20"/>
        </w:rPr>
        <w:t>DATE:</w:t>
      </w:r>
    </w:p>
    <w:p w:rsidR="003E546A" w:rsidRPr="00DB5B3B" w:rsidRDefault="003E546A" w:rsidP="003E546A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</w:pPr>
      <w:r w:rsidRPr="007811DA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 xml:space="preserve">All resolutions are due </w:t>
      </w:r>
      <w:r w:rsidR="000E1D3E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>for submission by noon on Friday, March 16</w:t>
      </w:r>
      <w:r w:rsidRPr="007811DA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>, 2018.</w:t>
      </w:r>
      <w:bookmarkStart w:id="0" w:name="_GoBack"/>
      <w:bookmarkEnd w:id="0"/>
    </w:p>
    <w:p w:rsidR="00594BF2" w:rsidRDefault="000E1D3E"/>
    <w:sectPr w:rsidR="0059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6A"/>
    <w:rsid w:val="00022559"/>
    <w:rsid w:val="000E1D3E"/>
    <w:rsid w:val="003770E4"/>
    <w:rsid w:val="003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749A8-4BF1-4FB5-A495-E76B48E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Ross</dc:creator>
  <cp:keywords/>
  <dc:description/>
  <cp:lastModifiedBy>Steve Ross</cp:lastModifiedBy>
  <cp:revision>2</cp:revision>
  <dcterms:created xsi:type="dcterms:W3CDTF">2018-03-12T17:54:00Z</dcterms:created>
  <dcterms:modified xsi:type="dcterms:W3CDTF">2018-03-12T17:57:00Z</dcterms:modified>
</cp:coreProperties>
</file>